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52" w:rsidRPr="00431C05" w:rsidRDefault="00ED1D76" w:rsidP="00431C05">
      <w:pPr>
        <w:jc w:val="center"/>
        <w:rPr>
          <w:sz w:val="28"/>
          <w:szCs w:val="28"/>
          <w:u w:val="single"/>
        </w:rPr>
      </w:pPr>
      <w:r w:rsidRPr="00431C05">
        <w:rPr>
          <w:sz w:val="28"/>
          <w:szCs w:val="28"/>
          <w:u w:val="single"/>
        </w:rPr>
        <w:t>NKEM COMPREHENSIVE SECONDARY SCHOOL FEGGE ONITSHA</w:t>
      </w:r>
    </w:p>
    <w:p w:rsidR="00ED1D76" w:rsidRPr="00431C05" w:rsidRDefault="00ED1D76" w:rsidP="00431C05">
      <w:pPr>
        <w:jc w:val="center"/>
        <w:rPr>
          <w:sz w:val="28"/>
          <w:szCs w:val="28"/>
          <w:u w:val="single"/>
        </w:rPr>
      </w:pPr>
      <w:r w:rsidRPr="00431C05">
        <w:rPr>
          <w:sz w:val="28"/>
          <w:szCs w:val="28"/>
          <w:u w:val="single"/>
        </w:rPr>
        <w:t>2015 SSCE MOCK EXAMINATION TIME 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1602"/>
        <w:gridCol w:w="2599"/>
      </w:tblGrid>
      <w:tr w:rsidR="00ED1D76" w:rsidRPr="00431C05" w:rsidTr="00431C05">
        <w:tc>
          <w:tcPr>
            <w:tcW w:w="1413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DAY&amp; DATE</w:t>
            </w:r>
          </w:p>
        </w:tc>
        <w:tc>
          <w:tcPr>
            <w:tcW w:w="34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SUBJECT/S</w:t>
            </w:r>
          </w:p>
        </w:tc>
        <w:tc>
          <w:tcPr>
            <w:tcW w:w="16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TIME</w:t>
            </w:r>
          </w:p>
        </w:tc>
        <w:tc>
          <w:tcPr>
            <w:tcW w:w="2599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INVIGILATOR/S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THUR.</w:t>
            </w:r>
          </w:p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12/03/</w:t>
            </w:r>
            <w:r w:rsidR="00ED1D76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PRACTICAL PHYSICS</w:t>
            </w:r>
          </w:p>
          <w:p w:rsidR="00ED1D76" w:rsidRPr="00431C05" w:rsidRDefault="000928CB" w:rsidP="000928CB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CIVIC EDUCATION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09:00-12:00</w:t>
            </w:r>
          </w:p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02:30-04:00</w:t>
            </w:r>
          </w:p>
        </w:tc>
        <w:tc>
          <w:tcPr>
            <w:tcW w:w="2599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TAWARI M.B.E &amp; OKEY I.I</w:t>
            </w:r>
          </w:p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OGBONNAYA E. &amp; OKEY I.I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FRIDAY</w:t>
            </w:r>
          </w:p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13/03/</w:t>
            </w:r>
            <w:r w:rsidR="00ED1D76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PRACTICAL BIOLOGY</w:t>
            </w:r>
          </w:p>
        </w:tc>
        <w:tc>
          <w:tcPr>
            <w:tcW w:w="16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02:00-03:30</w:t>
            </w:r>
          </w:p>
        </w:tc>
        <w:tc>
          <w:tcPr>
            <w:tcW w:w="2599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OKEY I.I. &amp; OGBONNAYA E.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14/03/</w:t>
            </w:r>
            <w:r w:rsidR="00ED1D76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COMPULSORY ENGLISH LANGUAGE, MATHEMATICS, CHEMISTRY &amp; PHYSICS CLASS</w:t>
            </w:r>
          </w:p>
        </w:tc>
        <w:tc>
          <w:tcPr>
            <w:tcW w:w="1602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10:00-03:00</w:t>
            </w:r>
          </w:p>
        </w:tc>
        <w:tc>
          <w:tcPr>
            <w:tcW w:w="2599" w:type="dxa"/>
          </w:tcPr>
          <w:p w:rsidR="00ED1D76" w:rsidRPr="00431C05" w:rsidRDefault="00ED1D76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TEACHERS IN-CHARGE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MON.</w:t>
            </w:r>
          </w:p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16/03/</w:t>
            </w:r>
            <w:r w:rsidR="00ED1D76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PRACTICAL CHEMISTRY</w:t>
            </w:r>
          </w:p>
          <w:p w:rsidR="0022040C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PHYSICS THEORY &amp; OBJECTIVES</w:t>
            </w:r>
          </w:p>
        </w:tc>
        <w:tc>
          <w:tcPr>
            <w:tcW w:w="16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09:00-12:00</w:t>
            </w:r>
          </w:p>
          <w:p w:rsidR="0022040C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02:30-04:00</w:t>
            </w:r>
          </w:p>
        </w:tc>
        <w:tc>
          <w:tcPr>
            <w:tcW w:w="2599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OKEY I.I</w:t>
            </w:r>
          </w:p>
          <w:p w:rsidR="0022040C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UCHE CHIDOZIE,OMENA PATRICK &amp; OKEY I.I.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TUES.</w:t>
            </w:r>
          </w:p>
          <w:p w:rsidR="0022040C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17/03/</w:t>
            </w:r>
            <w:r w:rsidR="0022040C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CHEMISTRY THEORY &amp; OBJECTIVES</w:t>
            </w:r>
          </w:p>
        </w:tc>
        <w:tc>
          <w:tcPr>
            <w:tcW w:w="16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02:00-03:30</w:t>
            </w:r>
          </w:p>
        </w:tc>
        <w:tc>
          <w:tcPr>
            <w:tcW w:w="2599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OKEY I.I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WED.</w:t>
            </w:r>
          </w:p>
          <w:p w:rsidR="0022040C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18/03/</w:t>
            </w:r>
            <w:r w:rsidR="0022040C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092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THEORY &amp; OBJ.</w:t>
            </w:r>
            <w:bookmarkStart w:id="0" w:name="_GoBack"/>
            <w:bookmarkEnd w:id="0"/>
          </w:p>
        </w:tc>
        <w:tc>
          <w:tcPr>
            <w:tcW w:w="16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02:00-04:00</w:t>
            </w:r>
          </w:p>
        </w:tc>
        <w:tc>
          <w:tcPr>
            <w:tcW w:w="2599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OMENA PATRICK, OKEY I.I. &amp; UCHE CHIDOZIE</w:t>
            </w:r>
          </w:p>
        </w:tc>
      </w:tr>
      <w:tr w:rsidR="00ED1D76" w:rsidRPr="00431C05" w:rsidTr="00431C05">
        <w:tc>
          <w:tcPr>
            <w:tcW w:w="1413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THUR</w:t>
            </w:r>
            <w:r w:rsidR="00431C05">
              <w:rPr>
                <w:sz w:val="28"/>
                <w:szCs w:val="28"/>
              </w:rPr>
              <w:t>.</w:t>
            </w:r>
          </w:p>
          <w:p w:rsidR="0022040C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19/03/</w:t>
            </w:r>
            <w:r w:rsidR="0022040C"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ED1D76" w:rsidRPr="00431C05" w:rsidRDefault="0022040C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ECONOMICS</w:t>
            </w:r>
          </w:p>
        </w:tc>
        <w:tc>
          <w:tcPr>
            <w:tcW w:w="1602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02:00-04:00</w:t>
            </w:r>
          </w:p>
        </w:tc>
        <w:tc>
          <w:tcPr>
            <w:tcW w:w="2599" w:type="dxa"/>
          </w:tcPr>
          <w:p w:rsidR="00ED1D76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OGBONNAYA E, OKEY I.I, OMENA P.</w:t>
            </w:r>
          </w:p>
        </w:tc>
      </w:tr>
      <w:tr w:rsidR="00431C05" w:rsidRPr="00431C05" w:rsidTr="00431C05">
        <w:tc>
          <w:tcPr>
            <w:tcW w:w="1413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FRIDAY</w:t>
            </w:r>
          </w:p>
          <w:p w:rsidR="00431C05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20/03/</w:t>
            </w:r>
            <w:r w:rsidRPr="00431C05"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MATHEMATICS</w:t>
            </w:r>
          </w:p>
        </w:tc>
        <w:tc>
          <w:tcPr>
            <w:tcW w:w="1602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01:00-04:00</w:t>
            </w:r>
          </w:p>
        </w:tc>
        <w:tc>
          <w:tcPr>
            <w:tcW w:w="2599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OGBONNAYA E., OMENA P, OKEY I.I</w:t>
            </w:r>
          </w:p>
        </w:tc>
      </w:tr>
      <w:tr w:rsidR="00431C05" w:rsidRPr="00431C05" w:rsidTr="00431C05">
        <w:tc>
          <w:tcPr>
            <w:tcW w:w="1413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SAT.</w:t>
            </w:r>
          </w:p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21/03/2015</w:t>
            </w:r>
          </w:p>
        </w:tc>
        <w:tc>
          <w:tcPr>
            <w:tcW w:w="3402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ENGLISH LANGUAGE</w:t>
            </w:r>
          </w:p>
        </w:tc>
        <w:tc>
          <w:tcPr>
            <w:tcW w:w="1602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10:00-01:30</w:t>
            </w:r>
          </w:p>
        </w:tc>
        <w:tc>
          <w:tcPr>
            <w:tcW w:w="2599" w:type="dxa"/>
          </w:tcPr>
          <w:p w:rsidR="00431C05" w:rsidRPr="00431C05" w:rsidRDefault="00431C05">
            <w:pPr>
              <w:rPr>
                <w:sz w:val="28"/>
                <w:szCs w:val="28"/>
              </w:rPr>
            </w:pPr>
            <w:r w:rsidRPr="00431C05">
              <w:rPr>
                <w:sz w:val="28"/>
                <w:szCs w:val="28"/>
              </w:rPr>
              <w:t>OGBONNAYA E., OMENA P, OKEY I.I</w:t>
            </w:r>
          </w:p>
        </w:tc>
      </w:tr>
    </w:tbl>
    <w:p w:rsidR="00ED1D76" w:rsidRPr="00431C05" w:rsidRDefault="00ED1D76">
      <w:pPr>
        <w:rPr>
          <w:sz w:val="28"/>
          <w:szCs w:val="28"/>
        </w:rPr>
      </w:pPr>
    </w:p>
    <w:sectPr w:rsidR="00ED1D76" w:rsidRPr="0043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76"/>
    <w:rsid w:val="000928CB"/>
    <w:rsid w:val="0022040C"/>
    <w:rsid w:val="00431C05"/>
    <w:rsid w:val="00471452"/>
    <w:rsid w:val="00E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E5DD6-EAF0-4614-8D42-4DFA487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2015-03-09T16:10:00Z</dcterms:created>
  <dcterms:modified xsi:type="dcterms:W3CDTF">2015-03-10T11:47:00Z</dcterms:modified>
</cp:coreProperties>
</file>